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BB8" w:rsidRPr="001539D0" w:rsidRDefault="0050217D" w:rsidP="009033E5">
      <w:pPr>
        <w:jc w:val="center"/>
        <w:rPr>
          <w:smallCaps/>
          <w:sz w:val="40"/>
          <w:szCs w:val="24"/>
        </w:rPr>
      </w:pPr>
      <w:r>
        <w:rPr>
          <w:b/>
          <w:smallCaps/>
          <w:sz w:val="40"/>
          <w:szCs w:val="32"/>
        </w:rPr>
        <w:t>Narrative</w:t>
      </w:r>
      <w:r w:rsidR="009033E5" w:rsidRPr="001539D0">
        <w:rPr>
          <w:b/>
          <w:smallCaps/>
          <w:sz w:val="40"/>
          <w:szCs w:val="32"/>
        </w:rPr>
        <w:t xml:space="preserve"> Informal Outline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8478"/>
      </w:tblGrid>
      <w:tr w:rsidR="009033E5" w:rsidTr="009033E5">
        <w:tc>
          <w:tcPr>
            <w:tcW w:w="2538" w:type="dxa"/>
          </w:tcPr>
          <w:p w:rsidR="009033E5" w:rsidRPr="00F70A55" w:rsidRDefault="009033E5" w:rsidP="00F70A55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F70A55">
              <w:rPr>
                <w:b/>
                <w:sz w:val="24"/>
                <w:szCs w:val="24"/>
              </w:rPr>
              <w:t>Topic</w:t>
            </w:r>
          </w:p>
          <w:p w:rsidR="009033E5" w:rsidRPr="001539D0" w:rsidRDefault="009033E5" w:rsidP="009033E5">
            <w:pPr>
              <w:rPr>
                <w:b/>
                <w:sz w:val="24"/>
                <w:szCs w:val="24"/>
              </w:rPr>
            </w:pPr>
          </w:p>
          <w:p w:rsidR="009033E5" w:rsidRPr="001539D0" w:rsidRDefault="009033E5" w:rsidP="009033E5">
            <w:pPr>
              <w:rPr>
                <w:b/>
                <w:sz w:val="24"/>
                <w:szCs w:val="24"/>
              </w:rPr>
            </w:pPr>
          </w:p>
          <w:p w:rsidR="001539D0" w:rsidRPr="001539D0" w:rsidRDefault="001539D0" w:rsidP="009033E5">
            <w:pPr>
              <w:rPr>
                <w:b/>
                <w:sz w:val="24"/>
                <w:szCs w:val="24"/>
              </w:rPr>
            </w:pPr>
          </w:p>
          <w:p w:rsidR="009033E5" w:rsidRPr="001539D0" w:rsidRDefault="009033E5" w:rsidP="009033E5">
            <w:pPr>
              <w:rPr>
                <w:b/>
                <w:sz w:val="24"/>
                <w:szCs w:val="24"/>
              </w:rPr>
            </w:pPr>
            <w:r w:rsidRPr="001539D0">
              <w:rPr>
                <w:b/>
                <w:sz w:val="24"/>
                <w:szCs w:val="24"/>
              </w:rPr>
              <w:t>Transition</w:t>
            </w:r>
            <w:r w:rsidR="001539D0" w:rsidRPr="001539D0">
              <w:rPr>
                <w:b/>
                <w:sz w:val="24"/>
                <w:szCs w:val="24"/>
              </w:rPr>
              <w:t>s</w:t>
            </w:r>
          </w:p>
          <w:p w:rsidR="009033E5" w:rsidRDefault="009033E5" w:rsidP="009033E5">
            <w:pPr>
              <w:rPr>
                <w:sz w:val="24"/>
                <w:szCs w:val="24"/>
              </w:rPr>
            </w:pPr>
          </w:p>
          <w:p w:rsidR="009033E5" w:rsidRDefault="009033E5" w:rsidP="009033E5">
            <w:pPr>
              <w:rPr>
                <w:sz w:val="24"/>
                <w:szCs w:val="24"/>
              </w:rPr>
            </w:pPr>
          </w:p>
        </w:tc>
        <w:tc>
          <w:tcPr>
            <w:tcW w:w="8478" w:type="dxa"/>
          </w:tcPr>
          <w:p w:rsidR="009033E5" w:rsidRPr="001539D0" w:rsidRDefault="0050217D" w:rsidP="001539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Details &amp; Description</w:t>
            </w:r>
          </w:p>
          <w:p w:rsidR="001539D0" w:rsidRDefault="001539D0" w:rsidP="001539D0">
            <w:pPr>
              <w:pStyle w:val="ListParagraph"/>
              <w:rPr>
                <w:sz w:val="24"/>
                <w:szCs w:val="24"/>
              </w:rPr>
            </w:pPr>
          </w:p>
          <w:p w:rsidR="009033E5" w:rsidRDefault="009033E5" w:rsidP="009033E5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pStyle w:val="ListParagraph"/>
              <w:ind w:left="1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pStyle w:val="ListParagraph"/>
              <w:ind w:left="1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pStyle w:val="ListParagraph"/>
              <w:ind w:left="1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Pr="009033E5" w:rsidRDefault="009033E5" w:rsidP="009033E5">
            <w:pPr>
              <w:pStyle w:val="ListParagraph"/>
              <w:rPr>
                <w:sz w:val="24"/>
                <w:szCs w:val="24"/>
              </w:rPr>
            </w:pPr>
          </w:p>
        </w:tc>
      </w:tr>
      <w:tr w:rsidR="009033E5" w:rsidTr="009033E5">
        <w:tc>
          <w:tcPr>
            <w:tcW w:w="2538" w:type="dxa"/>
          </w:tcPr>
          <w:p w:rsidR="001539D0" w:rsidRPr="00F70A55" w:rsidRDefault="001539D0" w:rsidP="00F70A55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F70A55">
              <w:rPr>
                <w:b/>
                <w:sz w:val="24"/>
                <w:szCs w:val="24"/>
              </w:rPr>
              <w:t>Topic</w:t>
            </w:r>
          </w:p>
          <w:p w:rsidR="001539D0" w:rsidRPr="001539D0" w:rsidRDefault="001539D0" w:rsidP="001539D0">
            <w:pPr>
              <w:rPr>
                <w:b/>
                <w:sz w:val="24"/>
                <w:szCs w:val="24"/>
              </w:rPr>
            </w:pPr>
          </w:p>
          <w:p w:rsidR="001539D0" w:rsidRPr="001539D0" w:rsidRDefault="001539D0" w:rsidP="001539D0">
            <w:pPr>
              <w:rPr>
                <w:b/>
                <w:sz w:val="24"/>
                <w:szCs w:val="24"/>
              </w:rPr>
            </w:pPr>
          </w:p>
          <w:p w:rsidR="001539D0" w:rsidRPr="001539D0" w:rsidRDefault="001539D0" w:rsidP="001539D0">
            <w:pPr>
              <w:rPr>
                <w:b/>
                <w:sz w:val="24"/>
                <w:szCs w:val="24"/>
              </w:rPr>
            </w:pPr>
          </w:p>
          <w:p w:rsidR="001539D0" w:rsidRPr="001539D0" w:rsidRDefault="001539D0" w:rsidP="001539D0">
            <w:pPr>
              <w:rPr>
                <w:b/>
                <w:sz w:val="24"/>
                <w:szCs w:val="24"/>
              </w:rPr>
            </w:pPr>
            <w:r w:rsidRPr="001539D0">
              <w:rPr>
                <w:b/>
                <w:sz w:val="24"/>
                <w:szCs w:val="24"/>
              </w:rPr>
              <w:t>Transitions</w:t>
            </w:r>
          </w:p>
          <w:p w:rsidR="009033E5" w:rsidRDefault="009033E5" w:rsidP="009033E5">
            <w:pPr>
              <w:rPr>
                <w:sz w:val="24"/>
                <w:szCs w:val="24"/>
              </w:rPr>
            </w:pPr>
          </w:p>
        </w:tc>
        <w:tc>
          <w:tcPr>
            <w:tcW w:w="8478" w:type="dxa"/>
          </w:tcPr>
          <w:p w:rsidR="001539D0" w:rsidRPr="001539D0" w:rsidRDefault="0050217D" w:rsidP="001539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Details &amp; Description</w:t>
            </w:r>
          </w:p>
          <w:p w:rsidR="001539D0" w:rsidRDefault="001539D0" w:rsidP="001539D0">
            <w:pPr>
              <w:pStyle w:val="ListParagraph"/>
              <w:rPr>
                <w:sz w:val="24"/>
                <w:szCs w:val="24"/>
              </w:rPr>
            </w:pPr>
          </w:p>
          <w:p w:rsidR="009033E5" w:rsidRDefault="009033E5" w:rsidP="009033E5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pStyle w:val="ListParagraph"/>
              <w:ind w:left="1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pStyle w:val="ListParagraph"/>
              <w:ind w:left="1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pStyle w:val="ListParagraph"/>
              <w:ind w:left="1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rPr>
                <w:sz w:val="24"/>
                <w:szCs w:val="24"/>
              </w:rPr>
            </w:pPr>
          </w:p>
        </w:tc>
      </w:tr>
      <w:tr w:rsidR="009033E5" w:rsidTr="009033E5">
        <w:tc>
          <w:tcPr>
            <w:tcW w:w="2538" w:type="dxa"/>
          </w:tcPr>
          <w:p w:rsidR="001539D0" w:rsidRPr="00F70A55" w:rsidRDefault="001539D0" w:rsidP="00F70A55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F70A55">
              <w:rPr>
                <w:b/>
                <w:sz w:val="24"/>
                <w:szCs w:val="24"/>
              </w:rPr>
              <w:t>Topic</w:t>
            </w:r>
          </w:p>
          <w:p w:rsidR="001539D0" w:rsidRPr="001539D0" w:rsidRDefault="001539D0" w:rsidP="001539D0">
            <w:pPr>
              <w:rPr>
                <w:b/>
                <w:sz w:val="24"/>
                <w:szCs w:val="24"/>
              </w:rPr>
            </w:pPr>
          </w:p>
          <w:p w:rsidR="001539D0" w:rsidRPr="001539D0" w:rsidRDefault="001539D0" w:rsidP="001539D0">
            <w:pPr>
              <w:rPr>
                <w:b/>
                <w:sz w:val="24"/>
                <w:szCs w:val="24"/>
              </w:rPr>
            </w:pPr>
          </w:p>
          <w:p w:rsidR="001539D0" w:rsidRPr="001539D0" w:rsidRDefault="001539D0" w:rsidP="001539D0">
            <w:pPr>
              <w:rPr>
                <w:b/>
                <w:sz w:val="24"/>
                <w:szCs w:val="24"/>
              </w:rPr>
            </w:pPr>
          </w:p>
          <w:p w:rsidR="001539D0" w:rsidRPr="001539D0" w:rsidRDefault="001539D0" w:rsidP="001539D0">
            <w:pPr>
              <w:rPr>
                <w:b/>
                <w:sz w:val="24"/>
                <w:szCs w:val="24"/>
              </w:rPr>
            </w:pPr>
            <w:r w:rsidRPr="001539D0">
              <w:rPr>
                <w:b/>
                <w:sz w:val="24"/>
                <w:szCs w:val="24"/>
              </w:rPr>
              <w:t>Transitions</w:t>
            </w:r>
          </w:p>
          <w:p w:rsidR="009033E5" w:rsidRDefault="009033E5" w:rsidP="009033E5">
            <w:pPr>
              <w:rPr>
                <w:sz w:val="24"/>
                <w:szCs w:val="24"/>
              </w:rPr>
            </w:pPr>
          </w:p>
        </w:tc>
        <w:tc>
          <w:tcPr>
            <w:tcW w:w="8478" w:type="dxa"/>
          </w:tcPr>
          <w:p w:rsidR="001539D0" w:rsidRPr="001539D0" w:rsidRDefault="0050217D" w:rsidP="001539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Details &amp; Description</w:t>
            </w:r>
          </w:p>
          <w:p w:rsidR="001539D0" w:rsidRDefault="001539D0" w:rsidP="001539D0">
            <w:pPr>
              <w:pStyle w:val="ListParagraph"/>
              <w:rPr>
                <w:sz w:val="24"/>
                <w:szCs w:val="24"/>
              </w:rPr>
            </w:pPr>
          </w:p>
          <w:p w:rsidR="009033E5" w:rsidRDefault="009033E5" w:rsidP="009033E5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pStyle w:val="ListParagraph"/>
              <w:ind w:left="1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pStyle w:val="ListParagraph"/>
              <w:ind w:left="1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pStyle w:val="ListParagraph"/>
              <w:ind w:left="1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rPr>
                <w:sz w:val="24"/>
                <w:szCs w:val="24"/>
              </w:rPr>
            </w:pPr>
          </w:p>
        </w:tc>
      </w:tr>
    </w:tbl>
    <w:p w:rsidR="009033E5" w:rsidRPr="009033E5" w:rsidRDefault="009033E5" w:rsidP="009033E5">
      <w:pPr>
        <w:rPr>
          <w:sz w:val="24"/>
          <w:szCs w:val="24"/>
        </w:rPr>
      </w:pPr>
    </w:p>
    <w:sectPr w:rsidR="009033E5" w:rsidRPr="009033E5" w:rsidSect="009033E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61C0F"/>
    <w:multiLevelType w:val="hybridMultilevel"/>
    <w:tmpl w:val="A58466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475A21"/>
    <w:multiLevelType w:val="hybridMultilevel"/>
    <w:tmpl w:val="818075B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3E5"/>
    <w:rsid w:val="00117BB8"/>
    <w:rsid w:val="001539D0"/>
    <w:rsid w:val="003762DB"/>
    <w:rsid w:val="0050217D"/>
    <w:rsid w:val="009033E5"/>
    <w:rsid w:val="00F7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3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033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3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033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4</cp:revision>
  <cp:lastPrinted>2013-09-19T16:52:00Z</cp:lastPrinted>
  <dcterms:created xsi:type="dcterms:W3CDTF">2013-09-19T16:49:00Z</dcterms:created>
  <dcterms:modified xsi:type="dcterms:W3CDTF">2013-09-19T16:52:00Z</dcterms:modified>
</cp:coreProperties>
</file>